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AA954" w14:textId="692F3E64" w:rsidR="00C40EB2" w:rsidRPr="00C40EB2" w:rsidRDefault="00C40EB2" w:rsidP="00AB59E4">
      <w:pPr>
        <w:spacing w:line="276" w:lineRule="auto"/>
        <w:jc w:val="both"/>
        <w:rPr>
          <w:rFonts w:ascii="Times New Roman" w:eastAsia="Times New Roman" w:hAnsi="Times New Roman" w:cs="Times New Roman"/>
          <w:b/>
          <w:bCs/>
          <w:color w:val="000000" w:themeColor="text1"/>
          <w:sz w:val="28"/>
          <w:szCs w:val="28"/>
        </w:rPr>
      </w:pPr>
      <w:r w:rsidRPr="00C40EB2">
        <w:rPr>
          <w:rFonts w:ascii="Times New Roman" w:eastAsia="Times New Roman" w:hAnsi="Times New Roman" w:cs="Times New Roman"/>
          <w:b/>
          <w:bCs/>
          <w:color w:val="000000" w:themeColor="text1"/>
          <w:sz w:val="28"/>
          <w:szCs w:val="28"/>
        </w:rPr>
        <w:t xml:space="preserve">Lisa </w:t>
      </w:r>
      <w:r w:rsidR="00907015">
        <w:rPr>
          <w:rFonts w:ascii="Times New Roman" w:eastAsia="Times New Roman" w:hAnsi="Times New Roman" w:cs="Times New Roman"/>
          <w:b/>
          <w:bCs/>
          <w:color w:val="000000" w:themeColor="text1"/>
          <w:sz w:val="28"/>
          <w:szCs w:val="28"/>
        </w:rPr>
        <w:t>9</w:t>
      </w:r>
      <w:r w:rsidRPr="00C40EB2">
        <w:rPr>
          <w:rFonts w:ascii="Times New Roman" w:eastAsia="Times New Roman" w:hAnsi="Times New Roman" w:cs="Times New Roman"/>
          <w:b/>
          <w:bCs/>
          <w:color w:val="000000" w:themeColor="text1"/>
          <w:sz w:val="28"/>
          <w:szCs w:val="28"/>
        </w:rPr>
        <w:t xml:space="preserve">. </w:t>
      </w:r>
      <w:r w:rsidR="00907015">
        <w:rPr>
          <w:rFonts w:ascii="Times New Roman" w:eastAsia="Times New Roman" w:hAnsi="Times New Roman" w:cs="Times New Roman"/>
          <w:b/>
          <w:bCs/>
          <w:color w:val="000000" w:themeColor="text1"/>
          <w:sz w:val="28"/>
          <w:szCs w:val="28"/>
        </w:rPr>
        <w:t>Elanike hoolduskoormuse uuring 2026. N</w:t>
      </w:r>
      <w:r w:rsidRPr="00C40EB2">
        <w:rPr>
          <w:rFonts w:ascii="Times New Roman" w:eastAsia="Times New Roman" w:hAnsi="Times New Roman" w:cs="Times New Roman"/>
          <w:b/>
          <w:bCs/>
          <w:color w:val="000000" w:themeColor="text1"/>
          <w:sz w:val="28"/>
          <w:szCs w:val="28"/>
        </w:rPr>
        <w:t xml:space="preserve">õusoleku </w:t>
      </w:r>
      <w:r w:rsidR="00907015">
        <w:rPr>
          <w:rFonts w:ascii="Times New Roman" w:eastAsia="Times New Roman" w:hAnsi="Times New Roman" w:cs="Times New Roman"/>
          <w:b/>
          <w:bCs/>
          <w:color w:val="000000" w:themeColor="text1"/>
          <w:sz w:val="28"/>
          <w:szCs w:val="28"/>
        </w:rPr>
        <w:t>vorm</w:t>
      </w:r>
    </w:p>
    <w:p w14:paraId="25F305E6" w14:textId="01290537" w:rsidR="00907015" w:rsidRPr="00907015" w:rsidRDefault="00907015" w:rsidP="00BB16F7">
      <w:pPr>
        <w:spacing w:line="276" w:lineRule="auto"/>
        <w:jc w:val="both"/>
        <w:rPr>
          <w:rFonts w:ascii="Times New Roman" w:eastAsia="Times New Roman" w:hAnsi="Times New Roman" w:cs="Times New Roman"/>
          <w:color w:val="000000" w:themeColor="text1"/>
          <w:sz w:val="24"/>
          <w:szCs w:val="24"/>
        </w:rPr>
      </w:pPr>
      <w:r w:rsidRPr="00907015">
        <w:rPr>
          <w:rFonts w:ascii="Times New Roman" w:eastAsia="Times New Roman" w:hAnsi="Times New Roman" w:cs="Times New Roman"/>
          <w:color w:val="000000" w:themeColor="text1"/>
          <w:sz w:val="24"/>
          <w:szCs w:val="24"/>
        </w:rPr>
        <w:t>Hea vastaja!</w:t>
      </w:r>
    </w:p>
    <w:p w14:paraId="1C4321AE" w14:textId="56AEE6E0" w:rsidR="00186D06" w:rsidRPr="00907015" w:rsidRDefault="00907015" w:rsidP="00907015">
      <w:pPr>
        <w:spacing w:line="276" w:lineRule="auto"/>
        <w:jc w:val="both"/>
        <w:rPr>
          <w:rFonts w:ascii="Times New Roman" w:eastAsia="Times New Roman" w:hAnsi="Times New Roman" w:cs="Times New Roman"/>
          <w:color w:val="000000" w:themeColor="text1"/>
          <w:sz w:val="24"/>
          <w:szCs w:val="24"/>
        </w:rPr>
      </w:pPr>
      <w:r w:rsidRPr="00907015">
        <w:rPr>
          <w:rFonts w:ascii="Times New Roman" w:eastAsia="Times New Roman" w:hAnsi="Times New Roman" w:cs="Times New Roman"/>
          <w:color w:val="000000" w:themeColor="text1"/>
          <w:sz w:val="24"/>
          <w:szCs w:val="24"/>
        </w:rPr>
        <w:t xml:space="preserve">Kutsume Teid osalema </w:t>
      </w:r>
      <w:r w:rsidRPr="00907015">
        <w:rPr>
          <w:rFonts w:ascii="Times New Roman" w:eastAsia="Times New Roman" w:hAnsi="Times New Roman" w:cs="Times New Roman"/>
          <w:b/>
          <w:bCs/>
          <w:color w:val="000000" w:themeColor="text1"/>
          <w:sz w:val="24"/>
          <w:szCs w:val="24"/>
        </w:rPr>
        <w:t>elanikkonna hoolduskoormuse uuringus</w:t>
      </w:r>
      <w:r w:rsidRPr="00907015">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U</w:t>
      </w:r>
      <w:r w:rsidR="00690515" w:rsidRPr="00907015">
        <w:rPr>
          <w:rFonts w:ascii="Times New Roman" w:eastAsia="Times New Roman" w:hAnsi="Times New Roman" w:cs="Times New Roman"/>
          <w:color w:val="000000" w:themeColor="text1"/>
          <w:sz w:val="24"/>
          <w:szCs w:val="24"/>
        </w:rPr>
        <w:t>uringu</w:t>
      </w:r>
      <w:r w:rsidR="007200EE" w:rsidRPr="00BB16F7">
        <w:rPr>
          <w:rFonts w:ascii="Times New Roman" w:eastAsia="Times New Roman" w:hAnsi="Times New Roman" w:cs="Times New Roman"/>
          <w:color w:val="000000" w:themeColor="text1"/>
          <w:sz w:val="24"/>
          <w:szCs w:val="24"/>
        </w:rPr>
        <w:t xml:space="preserve"> </w:t>
      </w:r>
      <w:r w:rsidR="00186D06" w:rsidRPr="00BB16F7">
        <w:rPr>
          <w:rFonts w:ascii="Times New Roman" w:eastAsia="Times New Roman" w:hAnsi="Times New Roman" w:cs="Times New Roman"/>
          <w:color w:val="000000" w:themeColor="text1"/>
          <w:sz w:val="24"/>
          <w:szCs w:val="24"/>
        </w:rPr>
        <w:t xml:space="preserve">eesmärk on </w:t>
      </w:r>
      <w:r w:rsidR="00690515" w:rsidRPr="00BB16F7">
        <w:rPr>
          <w:rFonts w:ascii="Times New Roman" w:eastAsia="Times New Roman" w:hAnsi="Times New Roman" w:cs="Times New Roman"/>
          <w:color w:val="000000" w:themeColor="text1"/>
          <w:sz w:val="24"/>
          <w:szCs w:val="24"/>
        </w:rPr>
        <w:t>saada ülevaade, kui suur osa Eesti elanikest tegeleb oma lähedaste hooldamisega ning kuidas mõjutavad hoolduskohustused inimeste igapäevaelu</w:t>
      </w:r>
      <w:r w:rsidR="00186D06" w:rsidRPr="00BB16F7">
        <w:rPr>
          <w:rFonts w:ascii="Times New Roman" w:eastAsia="Times New Roman" w:hAnsi="Times New Roman" w:cs="Times New Roman"/>
          <w:color w:val="000000" w:themeColor="text1"/>
          <w:sz w:val="24"/>
          <w:szCs w:val="24"/>
        </w:rPr>
        <w:t>.</w:t>
      </w:r>
      <w:r w:rsidR="0021379B" w:rsidRPr="0021379B">
        <w:t xml:space="preserve"> </w:t>
      </w:r>
      <w:r w:rsidR="00BB16F7" w:rsidRPr="00BB16F7">
        <w:rPr>
          <w:rFonts w:ascii="Times New Roman" w:eastAsia="Times New Roman" w:hAnsi="Times New Roman" w:cs="Times New Roman"/>
          <w:b/>
          <w:bCs/>
          <w:color w:val="000000" w:themeColor="text1"/>
          <w:sz w:val="24"/>
          <w:szCs w:val="24"/>
        </w:rPr>
        <w:t>Uuringut rahastavad Sotsiaalministeerium ja Euroopa Sotsiaalfond.</w:t>
      </w:r>
      <w:r>
        <w:rPr>
          <w:rFonts w:ascii="Times New Roman" w:eastAsia="Times New Roman" w:hAnsi="Times New Roman" w:cs="Times New Roman"/>
          <w:b/>
          <w:bCs/>
          <w:color w:val="000000" w:themeColor="text1"/>
          <w:sz w:val="24"/>
          <w:szCs w:val="24"/>
        </w:rPr>
        <w:t xml:space="preserve"> </w:t>
      </w:r>
      <w:r w:rsidR="00BB16F7" w:rsidRPr="00907015">
        <w:rPr>
          <w:rFonts w:ascii="Times New Roman" w:eastAsia="Times New Roman" w:hAnsi="Times New Roman" w:cs="Times New Roman"/>
          <w:sz w:val="24"/>
          <w:szCs w:val="24"/>
        </w:rPr>
        <w:t>Sotsiaalministeeriumi tellimusel/volitusel</w:t>
      </w:r>
      <w:r w:rsidR="00BB16F7" w:rsidRPr="00907015">
        <w:rPr>
          <w:rFonts w:ascii="Times New Roman" w:eastAsia="Times New Roman" w:hAnsi="Times New Roman" w:cs="Times New Roman"/>
          <w:color w:val="000000" w:themeColor="text1"/>
          <w:sz w:val="24"/>
          <w:szCs w:val="24"/>
        </w:rPr>
        <w:t xml:space="preserve"> viib uuringu küsitlustöid läbi ning andmeid töötleb </w:t>
      </w:r>
      <w:r w:rsidR="00690515" w:rsidRPr="00907015">
        <w:rPr>
          <w:rFonts w:ascii="Times New Roman" w:eastAsia="Times New Roman" w:hAnsi="Times New Roman" w:cs="Times New Roman"/>
          <w:b/>
          <w:bCs/>
          <w:color w:val="000000" w:themeColor="text1"/>
          <w:sz w:val="24"/>
          <w:szCs w:val="24"/>
        </w:rPr>
        <w:t>Turu-uuringute AS</w:t>
      </w:r>
      <w:r w:rsidR="00BB16F7" w:rsidRPr="00907015">
        <w:rPr>
          <w:rFonts w:ascii="Times New Roman" w:eastAsia="Times New Roman" w:hAnsi="Times New Roman" w:cs="Times New Roman"/>
          <w:sz w:val="24"/>
          <w:szCs w:val="24"/>
        </w:rPr>
        <w:t>.</w:t>
      </w:r>
    </w:p>
    <w:p w14:paraId="309521E9" w14:textId="50B30DD3" w:rsidR="00BB16F7" w:rsidRPr="00907015" w:rsidRDefault="00BB16F7" w:rsidP="00907015">
      <w:pPr>
        <w:jc w:val="both"/>
        <w:rPr>
          <w:rFonts w:ascii="Times New Roman" w:eastAsia="Times New Roman" w:hAnsi="Times New Roman" w:cs="Times New Roman"/>
          <w:color w:val="000000" w:themeColor="text1"/>
          <w:sz w:val="24"/>
          <w:szCs w:val="24"/>
        </w:rPr>
      </w:pPr>
      <w:r w:rsidRPr="00907015">
        <w:rPr>
          <w:rFonts w:ascii="Times New Roman" w:eastAsia="Times New Roman" w:hAnsi="Times New Roman" w:cs="Times New Roman"/>
          <w:color w:val="000000" w:themeColor="text1"/>
          <w:sz w:val="24"/>
          <w:szCs w:val="24"/>
        </w:rPr>
        <w:t xml:space="preserve">Olete valimisse sattunud </w:t>
      </w:r>
      <w:r w:rsidRPr="00907015">
        <w:rPr>
          <w:rFonts w:ascii="Times New Roman" w:eastAsia="Times New Roman" w:hAnsi="Times New Roman" w:cs="Times New Roman"/>
          <w:b/>
          <w:bCs/>
          <w:color w:val="000000" w:themeColor="text1"/>
          <w:sz w:val="24"/>
          <w:szCs w:val="24"/>
        </w:rPr>
        <w:t>Rahvastikuregistrist tehtud juhuvalikuga</w:t>
      </w:r>
      <w:r w:rsidRPr="00907015">
        <w:rPr>
          <w:rFonts w:ascii="Times New Roman" w:eastAsia="Times New Roman" w:hAnsi="Times New Roman" w:cs="Times New Roman"/>
          <w:color w:val="000000" w:themeColor="text1"/>
          <w:sz w:val="24"/>
          <w:szCs w:val="24"/>
        </w:rPr>
        <w:t>. Selles uuringus kasutatakse Teid otseselt tuvastada võimaldavaid andmeid (nimi, e-posti aadress ja telefoninumber) ainult Teile uuringukutse saatmiseks ning vajadusel hilisemaks kontaktivõtuks telefoni teel, et  meenutada ankeedi täitmist või viia läbi intervjuu. Uuringu andmebaasis on need andmed asendatud unikaalse numbriga, s.t andmed on pseudonüümitud. Isikuandmed hävitatakse hiljemalt 0</w:t>
      </w:r>
      <w:r w:rsidR="004C4F1A" w:rsidRPr="00907015">
        <w:rPr>
          <w:rFonts w:ascii="Times New Roman" w:eastAsia="Times New Roman" w:hAnsi="Times New Roman" w:cs="Times New Roman"/>
          <w:color w:val="000000" w:themeColor="text1"/>
          <w:sz w:val="24"/>
          <w:szCs w:val="24"/>
        </w:rPr>
        <w:t>9</w:t>
      </w:r>
      <w:r w:rsidRPr="00907015">
        <w:rPr>
          <w:rFonts w:ascii="Times New Roman" w:eastAsia="Times New Roman" w:hAnsi="Times New Roman" w:cs="Times New Roman"/>
          <w:color w:val="000000" w:themeColor="text1"/>
          <w:sz w:val="24"/>
          <w:szCs w:val="24"/>
        </w:rPr>
        <w:t>.10.2026, pärast mida muutuvad küsitlusandmed anonüümseteks. Uuringu tellijale (Sotsiaalministeeriumile) edastatakse küsitlusandmed anonümiseeritud failina, mida säilitatakse tähtajatult tähtajatult edasise statistilise analüüsi eesmärgil.</w:t>
      </w:r>
    </w:p>
    <w:p w14:paraId="79AB53E5" w14:textId="299D097E" w:rsidR="00186D06" w:rsidRPr="00907015" w:rsidRDefault="007200EE" w:rsidP="00907015">
      <w:pPr>
        <w:spacing w:line="276" w:lineRule="auto"/>
        <w:jc w:val="both"/>
        <w:rPr>
          <w:rFonts w:ascii="Times New Roman" w:eastAsia="Times New Roman" w:hAnsi="Times New Roman" w:cs="Times New Roman"/>
          <w:color w:val="000000" w:themeColor="text1"/>
          <w:sz w:val="24"/>
          <w:szCs w:val="24"/>
        </w:rPr>
      </w:pPr>
      <w:r w:rsidRPr="00907015">
        <w:rPr>
          <w:rFonts w:ascii="Times New Roman" w:eastAsia="Times New Roman" w:hAnsi="Times New Roman" w:cs="Times New Roman"/>
          <w:b/>
          <w:bCs/>
          <w:color w:val="000000" w:themeColor="text1"/>
          <w:sz w:val="24"/>
          <w:szCs w:val="24"/>
        </w:rPr>
        <w:t>Uuringus osalemine on vabatahtlik</w:t>
      </w:r>
      <w:r w:rsidRPr="00907015">
        <w:rPr>
          <w:rFonts w:ascii="Times New Roman" w:eastAsia="Times New Roman" w:hAnsi="Times New Roman" w:cs="Times New Roman"/>
          <w:color w:val="000000" w:themeColor="text1"/>
          <w:sz w:val="24"/>
          <w:szCs w:val="24"/>
        </w:rPr>
        <w:t xml:space="preserve">. </w:t>
      </w:r>
      <w:r w:rsidR="00186D06" w:rsidRPr="00907015">
        <w:rPr>
          <w:rFonts w:ascii="Times New Roman" w:eastAsia="Times New Roman" w:hAnsi="Times New Roman" w:cs="Times New Roman"/>
          <w:color w:val="000000" w:themeColor="text1"/>
          <w:sz w:val="24"/>
          <w:szCs w:val="24"/>
        </w:rPr>
        <w:t>Küsimustikule vastates on Teil õigus jätta vastamata Teie jaoks ebamugavatele küsimustele või küsitlus katkestada. Samuti on Teil võimalik taotleda oma vastuste kustutamist uuringu andmebaasist pärast küsitlus</w:t>
      </w:r>
      <w:r w:rsidR="00276D88" w:rsidRPr="00907015">
        <w:rPr>
          <w:rFonts w:ascii="Times New Roman" w:eastAsia="Times New Roman" w:hAnsi="Times New Roman" w:cs="Times New Roman"/>
          <w:color w:val="000000" w:themeColor="text1"/>
          <w:sz w:val="24"/>
          <w:szCs w:val="24"/>
        </w:rPr>
        <w:t>e</w:t>
      </w:r>
      <w:r w:rsidR="00186D06" w:rsidRPr="00907015">
        <w:rPr>
          <w:rFonts w:ascii="Times New Roman" w:eastAsia="Times New Roman" w:hAnsi="Times New Roman" w:cs="Times New Roman"/>
          <w:color w:val="000000" w:themeColor="text1"/>
          <w:sz w:val="24"/>
          <w:szCs w:val="24"/>
        </w:rPr>
        <w:t xml:space="preserve"> toimumist (kuni </w:t>
      </w:r>
      <w:r w:rsidR="00690515" w:rsidRPr="00907015">
        <w:rPr>
          <w:rFonts w:ascii="Times New Roman" w:eastAsia="Times New Roman" w:hAnsi="Times New Roman" w:cs="Times New Roman"/>
          <w:color w:val="000000" w:themeColor="text1"/>
          <w:sz w:val="24"/>
          <w:szCs w:val="24"/>
        </w:rPr>
        <w:t>0</w:t>
      </w:r>
      <w:r w:rsidR="004C4F1A" w:rsidRPr="00907015">
        <w:rPr>
          <w:rFonts w:ascii="Times New Roman" w:eastAsia="Times New Roman" w:hAnsi="Times New Roman" w:cs="Times New Roman"/>
          <w:color w:val="000000" w:themeColor="text1"/>
          <w:sz w:val="24"/>
          <w:szCs w:val="24"/>
        </w:rPr>
        <w:t>8</w:t>
      </w:r>
      <w:r w:rsidR="00186D06" w:rsidRPr="00907015">
        <w:rPr>
          <w:rFonts w:ascii="Times New Roman" w:eastAsia="Times New Roman" w:hAnsi="Times New Roman" w:cs="Times New Roman"/>
          <w:color w:val="000000" w:themeColor="text1"/>
          <w:sz w:val="24"/>
          <w:szCs w:val="24"/>
        </w:rPr>
        <w:t>.</w:t>
      </w:r>
      <w:r w:rsidR="00690515" w:rsidRPr="00907015">
        <w:rPr>
          <w:rFonts w:ascii="Times New Roman" w:eastAsia="Times New Roman" w:hAnsi="Times New Roman" w:cs="Times New Roman"/>
          <w:color w:val="000000" w:themeColor="text1"/>
          <w:sz w:val="24"/>
          <w:szCs w:val="24"/>
        </w:rPr>
        <w:t>10</w:t>
      </w:r>
      <w:r w:rsidR="00186D06" w:rsidRPr="00907015">
        <w:rPr>
          <w:rFonts w:ascii="Times New Roman" w:eastAsia="Times New Roman" w:hAnsi="Times New Roman" w:cs="Times New Roman"/>
          <w:color w:val="000000" w:themeColor="text1"/>
          <w:sz w:val="24"/>
          <w:szCs w:val="24"/>
        </w:rPr>
        <w:t>.202</w:t>
      </w:r>
      <w:r w:rsidR="00690515" w:rsidRPr="00907015">
        <w:rPr>
          <w:rFonts w:ascii="Times New Roman" w:eastAsia="Times New Roman" w:hAnsi="Times New Roman" w:cs="Times New Roman"/>
          <w:color w:val="000000" w:themeColor="text1"/>
          <w:sz w:val="24"/>
          <w:szCs w:val="24"/>
        </w:rPr>
        <w:t>6</w:t>
      </w:r>
      <w:r w:rsidR="00186D06" w:rsidRPr="00907015">
        <w:rPr>
          <w:rFonts w:ascii="Times New Roman" w:eastAsia="Times New Roman" w:hAnsi="Times New Roman" w:cs="Times New Roman"/>
          <w:color w:val="000000" w:themeColor="text1"/>
          <w:sz w:val="24"/>
          <w:szCs w:val="24"/>
        </w:rPr>
        <w:t>) teavitades sellest uuringu küsitlusjuhti kirjalikult (</w:t>
      </w:r>
      <w:hyperlink r:id="rId10" w:history="1">
        <w:r w:rsidR="00690515" w:rsidRPr="00907015">
          <w:rPr>
            <w:rStyle w:val="Hyperlink"/>
            <w:rFonts w:ascii="Times New Roman" w:eastAsia="Times New Roman" w:hAnsi="Times New Roman" w:cs="Times New Roman"/>
            <w:sz w:val="24"/>
            <w:szCs w:val="24"/>
          </w:rPr>
          <w:t>angelina@turu-uuringute.ee</w:t>
        </w:r>
      </w:hyperlink>
      <w:r w:rsidR="00186D06" w:rsidRPr="00907015">
        <w:rPr>
          <w:rFonts w:ascii="Times New Roman" w:eastAsia="Times New Roman" w:hAnsi="Times New Roman" w:cs="Times New Roman"/>
          <w:color w:val="000000" w:themeColor="text1"/>
          <w:sz w:val="24"/>
          <w:szCs w:val="24"/>
        </w:rPr>
        <w:t>).</w:t>
      </w:r>
      <w:r w:rsidR="00A77301" w:rsidRPr="00907015">
        <w:rPr>
          <w:rFonts w:ascii="Times New Roman" w:eastAsia="Times New Roman" w:hAnsi="Times New Roman" w:cs="Times New Roman"/>
          <w:color w:val="000000" w:themeColor="text1"/>
          <w:sz w:val="24"/>
          <w:szCs w:val="24"/>
        </w:rPr>
        <w:t xml:space="preserve"> Peale märgitud kuupäeva valimisse võetud inimeste kontaktandmed kustutatakse</w:t>
      </w:r>
      <w:r w:rsidR="00276D88" w:rsidRPr="00907015">
        <w:rPr>
          <w:rFonts w:ascii="Times New Roman" w:eastAsia="Times New Roman" w:hAnsi="Times New Roman" w:cs="Times New Roman"/>
          <w:color w:val="000000" w:themeColor="text1"/>
          <w:sz w:val="24"/>
          <w:szCs w:val="24"/>
        </w:rPr>
        <w:t>, mistõttu pole</w:t>
      </w:r>
      <w:r w:rsidR="00A77301" w:rsidRPr="00907015">
        <w:rPr>
          <w:rFonts w:ascii="Times New Roman" w:eastAsia="Times New Roman" w:hAnsi="Times New Roman" w:cs="Times New Roman"/>
          <w:color w:val="000000" w:themeColor="text1"/>
          <w:sz w:val="24"/>
          <w:szCs w:val="24"/>
        </w:rPr>
        <w:t xml:space="preserve"> </w:t>
      </w:r>
      <w:r w:rsidR="00276D88" w:rsidRPr="00907015">
        <w:rPr>
          <w:rFonts w:ascii="Times New Roman" w:eastAsia="Times New Roman" w:hAnsi="Times New Roman" w:cs="Times New Roman"/>
          <w:color w:val="000000" w:themeColor="text1"/>
          <w:sz w:val="24"/>
          <w:szCs w:val="24"/>
        </w:rPr>
        <w:t xml:space="preserve">vastajate tuvastamine enam võimalik. </w:t>
      </w:r>
    </w:p>
    <w:p w14:paraId="1E7AE345" w14:textId="454C292A" w:rsidR="002B377C" w:rsidRPr="00907015" w:rsidRDefault="00571483" w:rsidP="00907015">
      <w:pPr>
        <w:spacing w:line="276" w:lineRule="auto"/>
        <w:jc w:val="both"/>
        <w:rPr>
          <w:rFonts w:ascii="Times New Roman" w:eastAsia="Times New Roman" w:hAnsi="Times New Roman" w:cs="Times New Roman"/>
          <w:color w:val="000000" w:themeColor="text1"/>
          <w:sz w:val="24"/>
          <w:szCs w:val="24"/>
        </w:rPr>
      </w:pPr>
      <w:bookmarkStart w:id="0" w:name="_Hlk188533494"/>
      <w:r w:rsidRPr="00907015">
        <w:rPr>
          <w:rFonts w:ascii="Times New Roman" w:eastAsia="Times New Roman" w:hAnsi="Times New Roman" w:cs="Times New Roman"/>
          <w:color w:val="000000" w:themeColor="text1"/>
          <w:sz w:val="24"/>
          <w:szCs w:val="24"/>
        </w:rPr>
        <w:t>Uuringu</w:t>
      </w:r>
      <w:r w:rsidR="0021379B" w:rsidRPr="00907015">
        <w:rPr>
          <w:rFonts w:ascii="Times New Roman" w:eastAsia="Times New Roman" w:hAnsi="Times New Roman" w:cs="Times New Roman"/>
          <w:color w:val="000000" w:themeColor="text1"/>
          <w:sz w:val="24"/>
          <w:szCs w:val="24"/>
        </w:rPr>
        <w:t xml:space="preserve"> tulemused avalikustatakse statistilise kokkuvõttena 202</w:t>
      </w:r>
      <w:r w:rsidR="00690515" w:rsidRPr="00907015">
        <w:rPr>
          <w:rFonts w:ascii="Times New Roman" w:eastAsia="Times New Roman" w:hAnsi="Times New Roman" w:cs="Times New Roman"/>
          <w:color w:val="000000" w:themeColor="text1"/>
          <w:sz w:val="24"/>
          <w:szCs w:val="24"/>
        </w:rPr>
        <w:t>7</w:t>
      </w:r>
      <w:r w:rsidR="0021379B" w:rsidRPr="00907015">
        <w:rPr>
          <w:rFonts w:ascii="Times New Roman" w:eastAsia="Times New Roman" w:hAnsi="Times New Roman" w:cs="Times New Roman"/>
          <w:color w:val="000000" w:themeColor="text1"/>
          <w:sz w:val="24"/>
          <w:szCs w:val="24"/>
        </w:rPr>
        <w:t xml:space="preserve">. aasta </w:t>
      </w:r>
      <w:r w:rsidR="00690515" w:rsidRPr="00907015">
        <w:rPr>
          <w:rFonts w:ascii="Times New Roman" w:eastAsia="Times New Roman" w:hAnsi="Times New Roman" w:cs="Times New Roman"/>
          <w:color w:val="000000" w:themeColor="text1"/>
          <w:sz w:val="24"/>
          <w:szCs w:val="24"/>
        </w:rPr>
        <w:t>alguses</w:t>
      </w:r>
      <w:r w:rsidR="0021379B" w:rsidRPr="00907015">
        <w:rPr>
          <w:rFonts w:ascii="Times New Roman" w:eastAsia="Times New Roman" w:hAnsi="Times New Roman" w:cs="Times New Roman"/>
          <w:color w:val="000000" w:themeColor="text1"/>
          <w:sz w:val="24"/>
          <w:szCs w:val="24"/>
        </w:rPr>
        <w:t xml:space="preserve"> Sotsiaalministeeriumi veebileheküljel sm.ee</w:t>
      </w:r>
    </w:p>
    <w:bookmarkEnd w:id="0"/>
    <w:p w14:paraId="6B6D83F0" w14:textId="79B9D851" w:rsidR="002B377C" w:rsidRPr="00907015" w:rsidRDefault="002B377C" w:rsidP="00907015">
      <w:pPr>
        <w:spacing w:line="276" w:lineRule="auto"/>
        <w:jc w:val="both"/>
        <w:rPr>
          <w:rFonts w:ascii="Times New Roman" w:eastAsia="Times New Roman" w:hAnsi="Times New Roman" w:cs="Times New Roman"/>
          <w:color w:val="000000" w:themeColor="text1"/>
          <w:sz w:val="24"/>
          <w:szCs w:val="24"/>
        </w:rPr>
      </w:pPr>
      <w:r w:rsidRPr="00907015">
        <w:rPr>
          <w:rFonts w:ascii="Times New Roman" w:eastAsia="Times New Roman" w:hAnsi="Times New Roman" w:cs="Times New Roman"/>
          <w:color w:val="000000" w:themeColor="text1"/>
          <w:sz w:val="24"/>
          <w:szCs w:val="24"/>
        </w:rPr>
        <w:t xml:space="preserve">Uuringu kohta saab </w:t>
      </w:r>
      <w:r w:rsidR="00BB16F7" w:rsidRPr="00907015">
        <w:rPr>
          <w:rFonts w:ascii="Times New Roman" w:eastAsia="Times New Roman" w:hAnsi="Times New Roman" w:cs="Times New Roman"/>
          <w:color w:val="000000" w:themeColor="text1"/>
          <w:sz w:val="24"/>
          <w:szCs w:val="24"/>
        </w:rPr>
        <w:t>lisa</w:t>
      </w:r>
      <w:r w:rsidRPr="00907015">
        <w:rPr>
          <w:rFonts w:ascii="Times New Roman" w:eastAsia="Times New Roman" w:hAnsi="Times New Roman" w:cs="Times New Roman"/>
          <w:color w:val="000000" w:themeColor="text1"/>
          <w:sz w:val="24"/>
          <w:szCs w:val="24"/>
        </w:rPr>
        <w:t xml:space="preserve">infot veebilehelt </w:t>
      </w:r>
      <w:r w:rsidRPr="00907015">
        <w:rPr>
          <w:rFonts w:ascii="Times New Roman" w:eastAsia="Times New Roman" w:hAnsi="Times New Roman" w:cs="Times New Roman"/>
          <w:sz w:val="24"/>
          <w:szCs w:val="24"/>
        </w:rPr>
        <w:t xml:space="preserve"> </w:t>
      </w:r>
      <w:hyperlink r:id="rId11" w:history="1">
        <w:r w:rsidR="00690515" w:rsidRPr="00907015">
          <w:rPr>
            <w:rStyle w:val="Hyperlink"/>
            <w:rFonts w:ascii="Times New Roman" w:eastAsia="Times New Roman" w:hAnsi="Times New Roman" w:cs="Times New Roman"/>
            <w:sz w:val="24"/>
            <w:szCs w:val="24"/>
          </w:rPr>
          <w:t>https://turu-uuringute.eu/vastajale/</w:t>
        </w:r>
      </w:hyperlink>
      <w:r w:rsidRPr="00907015">
        <w:rPr>
          <w:rFonts w:ascii="Times New Roman" w:eastAsia="Times New Roman" w:hAnsi="Times New Roman" w:cs="Times New Roman"/>
          <w:color w:val="000000" w:themeColor="text1"/>
          <w:sz w:val="24"/>
          <w:szCs w:val="24"/>
        </w:rPr>
        <w:t xml:space="preserve">, e-maili aadressilt </w:t>
      </w:r>
      <w:r w:rsidR="00690515" w:rsidRPr="00907015">
        <w:rPr>
          <w:rFonts w:ascii="Times New Roman" w:eastAsia="Times New Roman" w:hAnsi="Times New Roman" w:cs="Times New Roman"/>
          <w:sz w:val="24"/>
          <w:szCs w:val="24"/>
        </w:rPr>
        <w:t>angelina</w:t>
      </w:r>
      <w:r w:rsidRPr="00907015">
        <w:rPr>
          <w:rFonts w:ascii="Times New Roman" w:eastAsia="Times New Roman" w:hAnsi="Times New Roman" w:cs="Times New Roman"/>
          <w:sz w:val="24"/>
          <w:szCs w:val="24"/>
        </w:rPr>
        <w:t>@turu-uuringute.ee</w:t>
      </w:r>
      <w:r w:rsidRPr="00907015">
        <w:rPr>
          <w:rFonts w:ascii="Times New Roman" w:eastAsia="Times New Roman" w:hAnsi="Times New Roman" w:cs="Times New Roman"/>
          <w:color w:val="000000" w:themeColor="text1"/>
          <w:sz w:val="24"/>
          <w:szCs w:val="24"/>
        </w:rPr>
        <w:t>,  ja telefonilt 585 29 70</w:t>
      </w:r>
      <w:r w:rsidR="00690515" w:rsidRPr="00907015">
        <w:rPr>
          <w:rFonts w:ascii="Times New Roman" w:eastAsia="Times New Roman" w:hAnsi="Times New Roman" w:cs="Times New Roman"/>
          <w:color w:val="000000" w:themeColor="text1"/>
          <w:sz w:val="24"/>
          <w:szCs w:val="24"/>
        </w:rPr>
        <w:t>2</w:t>
      </w:r>
      <w:r w:rsidRPr="00907015">
        <w:rPr>
          <w:rFonts w:ascii="Times New Roman" w:eastAsia="Times New Roman" w:hAnsi="Times New Roman" w:cs="Times New Roman"/>
          <w:color w:val="000000" w:themeColor="text1"/>
          <w:sz w:val="24"/>
          <w:szCs w:val="24"/>
        </w:rPr>
        <w:t>.</w:t>
      </w:r>
    </w:p>
    <w:p w14:paraId="05A81561" w14:textId="3AF180DC" w:rsidR="00BB16F7" w:rsidRDefault="00BB16F7" w:rsidP="002B377C">
      <w:pPr>
        <w:spacing w:line="276"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sz w:val="24"/>
          <w:szCs w:val="24"/>
        </w:rPr>
        <w:t>Teadliku nõusoleku kinnitus:</w:t>
      </w:r>
    </w:p>
    <w:p w14:paraId="6A1FFB42" w14:textId="77777777" w:rsidR="00B01D69" w:rsidRPr="008F18DF" w:rsidRDefault="00B01D69" w:rsidP="00B01D69">
      <w:pPr>
        <w:spacing w:line="276" w:lineRule="auto"/>
        <w:jc w:val="both"/>
        <w:rPr>
          <w:rFonts w:ascii="Times New Roman" w:eastAsia="Times New Roman" w:hAnsi="Times New Roman" w:cs="Times New Roman"/>
          <w:sz w:val="20"/>
          <w:szCs w:val="20"/>
        </w:rPr>
      </w:pPr>
      <w:r w:rsidRPr="008F18DF">
        <w:rPr>
          <w:rFonts w:ascii="Times New Roman" w:eastAsia="Times New Roman" w:hAnsi="Times New Roman" w:cs="Times New Roman"/>
          <w:sz w:val="20"/>
          <w:szCs w:val="20"/>
        </w:rPr>
        <w:t xml:space="preserve">MÄRKIGE RISTIGA: </w:t>
      </w:r>
    </w:p>
    <w:p w14:paraId="786F4777" w14:textId="54F1778C" w:rsidR="00FD3CB3" w:rsidRPr="00907015" w:rsidRDefault="00B01D69" w:rsidP="006A11E3">
      <w:pPr>
        <w:spacing w:before="240" w:line="276"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 </w:t>
      </w:r>
      <w:r w:rsidR="00FC357C" w:rsidRPr="00FC357C">
        <w:rPr>
          <w:rFonts w:ascii="Times New Roman" w:eastAsia="Times New Roman" w:hAnsi="Times New Roman" w:cs="Times New Roman"/>
          <w:color w:val="000000" w:themeColor="text1"/>
          <w:sz w:val="24"/>
          <w:szCs w:val="24"/>
        </w:rPr>
        <w:t xml:space="preserve">Kinnitan, et olen </w:t>
      </w:r>
      <w:r w:rsidR="00FC357C" w:rsidRPr="00907015">
        <w:rPr>
          <w:rFonts w:ascii="Times New Roman" w:eastAsia="Times New Roman" w:hAnsi="Times New Roman" w:cs="Times New Roman"/>
          <w:color w:val="000000" w:themeColor="text1"/>
          <w:sz w:val="24"/>
          <w:szCs w:val="24"/>
        </w:rPr>
        <w:t xml:space="preserve">tutvunud eeltoodud infoga, olen teadlik uuringu eesmärkidest ja metoodikast </w:t>
      </w:r>
      <w:r w:rsidR="00FD3CB3" w:rsidRPr="00907015">
        <w:rPr>
          <w:rFonts w:ascii="Times New Roman" w:eastAsia="Times New Roman" w:hAnsi="Times New Roman" w:cs="Times New Roman"/>
          <w:color w:val="000000" w:themeColor="text1"/>
          <w:sz w:val="24"/>
          <w:szCs w:val="24"/>
        </w:rPr>
        <w:t>ning</w:t>
      </w:r>
      <w:r w:rsidR="00FD3CB3" w:rsidRPr="00907015">
        <w:rPr>
          <w:rFonts w:ascii="Times New Roman" w:eastAsia="Times New Roman" w:hAnsi="Times New Roman" w:cs="Times New Roman"/>
          <w:b/>
          <w:bCs/>
          <w:color w:val="000000" w:themeColor="text1"/>
          <w:sz w:val="24"/>
          <w:szCs w:val="24"/>
        </w:rPr>
        <w:t xml:space="preserve"> olen nõus uuringus osalema</w:t>
      </w:r>
    </w:p>
    <w:p w14:paraId="4899B6EB" w14:textId="516224A3" w:rsidR="00FD3CB3" w:rsidRPr="00907015" w:rsidRDefault="00FD3CB3" w:rsidP="006A11E3">
      <w:pPr>
        <w:spacing w:before="240" w:line="276" w:lineRule="auto"/>
        <w:jc w:val="both"/>
        <w:rPr>
          <w:rFonts w:ascii="Times New Roman" w:eastAsia="Times New Roman" w:hAnsi="Times New Roman" w:cs="Times New Roman"/>
          <w:b/>
          <w:bCs/>
          <w:color w:val="000000" w:themeColor="text1"/>
          <w:sz w:val="24"/>
          <w:szCs w:val="24"/>
        </w:rPr>
      </w:pPr>
      <w:r w:rsidRPr="00907015">
        <w:rPr>
          <w:rFonts w:ascii="Times New Roman" w:eastAsia="Times New Roman" w:hAnsi="Times New Roman" w:cs="Times New Roman"/>
          <w:color w:val="000000" w:themeColor="text1"/>
          <w:sz w:val="24"/>
          <w:szCs w:val="24"/>
        </w:rPr>
        <w:t xml:space="preserve">[  ] Kinnitan, et </w:t>
      </w:r>
      <w:r w:rsidRPr="00907015">
        <w:rPr>
          <w:rFonts w:ascii="Times New Roman" w:eastAsia="Times New Roman" w:hAnsi="Times New Roman" w:cs="Times New Roman"/>
          <w:b/>
          <w:bCs/>
          <w:color w:val="000000" w:themeColor="text1"/>
          <w:sz w:val="24"/>
          <w:szCs w:val="24"/>
        </w:rPr>
        <w:t>olen nõus oma isikuandmete töötlemisega käesoleva uuringu raames</w:t>
      </w:r>
    </w:p>
    <w:p w14:paraId="14FEACED" w14:textId="3D2459DB" w:rsidR="00186D06" w:rsidRDefault="00186D06" w:rsidP="00186D06">
      <w:pPr>
        <w:spacing w:before="240" w:line="276" w:lineRule="auto"/>
        <w:jc w:val="both"/>
        <w:rPr>
          <w:rFonts w:ascii="Times New Roman" w:eastAsia="Times New Roman" w:hAnsi="Times New Roman" w:cs="Times New Roman"/>
          <w:color w:val="000000" w:themeColor="text1"/>
          <w:sz w:val="24"/>
          <w:szCs w:val="24"/>
        </w:rPr>
      </w:pPr>
      <w:r w:rsidRPr="00907015">
        <w:rPr>
          <w:rFonts w:ascii="Times New Roman" w:eastAsia="Times New Roman" w:hAnsi="Times New Roman" w:cs="Times New Roman"/>
          <w:color w:val="000000" w:themeColor="text1"/>
          <w:sz w:val="24"/>
          <w:szCs w:val="24"/>
        </w:rPr>
        <w:t xml:space="preserve">[  ] Ma ei </w:t>
      </w:r>
      <w:r w:rsidR="00FD3CB3" w:rsidRPr="00907015">
        <w:rPr>
          <w:rFonts w:ascii="Times New Roman" w:eastAsia="Times New Roman" w:hAnsi="Times New Roman" w:cs="Times New Roman"/>
          <w:color w:val="000000" w:themeColor="text1"/>
          <w:sz w:val="24"/>
          <w:szCs w:val="24"/>
        </w:rPr>
        <w:t xml:space="preserve">nõustu oma isikuandmete töötlemisega ega </w:t>
      </w:r>
      <w:r w:rsidRPr="00907015">
        <w:rPr>
          <w:rFonts w:ascii="Times New Roman" w:eastAsia="Times New Roman" w:hAnsi="Times New Roman" w:cs="Times New Roman"/>
          <w:color w:val="000000" w:themeColor="text1"/>
          <w:sz w:val="24"/>
          <w:szCs w:val="24"/>
        </w:rPr>
        <w:t>soovi uuringus osaleda</w:t>
      </w:r>
      <w:r>
        <w:rPr>
          <w:rFonts w:ascii="Times New Roman" w:eastAsia="Times New Roman" w:hAnsi="Times New Roman" w:cs="Times New Roman"/>
          <w:color w:val="000000" w:themeColor="text1"/>
          <w:sz w:val="24"/>
          <w:szCs w:val="24"/>
        </w:rPr>
        <w:t xml:space="preserve"> </w:t>
      </w:r>
    </w:p>
    <w:p w14:paraId="3E48CCA3" w14:textId="77777777" w:rsidR="00907015" w:rsidRDefault="00907015" w:rsidP="00907015">
      <w:pPr>
        <w:spacing w:line="276" w:lineRule="auto"/>
        <w:jc w:val="both"/>
        <w:rPr>
          <w:rFonts w:ascii="Times New Roman" w:eastAsia="Times New Roman" w:hAnsi="Times New Roman" w:cs="Times New Roman"/>
          <w:color w:val="000000" w:themeColor="text1"/>
          <w:sz w:val="24"/>
          <w:szCs w:val="24"/>
        </w:rPr>
      </w:pPr>
    </w:p>
    <w:p w14:paraId="703E4B91" w14:textId="0F1BF313" w:rsidR="00907015" w:rsidRDefault="00907015" w:rsidP="00907015">
      <w:pPr>
        <w:spacing w:line="276"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Vastaja </w:t>
      </w:r>
      <w:r>
        <w:rPr>
          <w:rFonts w:ascii="Times New Roman" w:eastAsia="Times New Roman" w:hAnsi="Times New Roman" w:cs="Times New Roman"/>
          <w:color w:val="000000" w:themeColor="text1"/>
          <w:sz w:val="24"/>
          <w:szCs w:val="24"/>
        </w:rPr>
        <w:t>ees- ja perekonnanimi: ___________________________</w:t>
      </w:r>
    </w:p>
    <w:p w14:paraId="20E5E281" w14:textId="77777777" w:rsidR="00907015" w:rsidRDefault="00907015" w:rsidP="00907015">
      <w:pPr>
        <w:spacing w:line="276" w:lineRule="auto"/>
        <w:jc w:val="both"/>
        <w:rPr>
          <w:rFonts w:ascii="Times New Roman" w:eastAsia="Times New Roman" w:hAnsi="Times New Roman" w:cs="Times New Roman"/>
          <w:color w:val="000000" w:themeColor="text1"/>
          <w:sz w:val="24"/>
          <w:szCs w:val="24"/>
        </w:rPr>
      </w:pPr>
    </w:p>
    <w:p w14:paraId="2E2F26D6" w14:textId="0532F635" w:rsidR="00907015" w:rsidRDefault="00907015" w:rsidP="00907015">
      <w:pPr>
        <w:spacing w:line="276"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Vastaja </w:t>
      </w:r>
      <w:r>
        <w:rPr>
          <w:rFonts w:ascii="Times New Roman" w:eastAsia="Times New Roman" w:hAnsi="Times New Roman" w:cs="Times New Roman"/>
          <w:color w:val="000000" w:themeColor="text1"/>
          <w:sz w:val="24"/>
          <w:szCs w:val="24"/>
        </w:rPr>
        <w:t>allkiri:___________________________</w:t>
      </w:r>
    </w:p>
    <w:p w14:paraId="4BC1EE5D" w14:textId="77777777" w:rsidR="00907015" w:rsidRDefault="00907015" w:rsidP="00907015">
      <w:pPr>
        <w:spacing w:line="276" w:lineRule="auto"/>
        <w:jc w:val="both"/>
        <w:rPr>
          <w:rFonts w:ascii="Times New Roman" w:eastAsia="Times New Roman" w:hAnsi="Times New Roman" w:cs="Times New Roman"/>
          <w:i/>
          <w:iCs/>
          <w:color w:val="FF0000"/>
        </w:rPr>
      </w:pPr>
    </w:p>
    <w:p w14:paraId="61EE675E" w14:textId="1CB0F55F" w:rsidR="00186D06" w:rsidRPr="00907015" w:rsidRDefault="00907015" w:rsidP="00907015">
      <w:pPr>
        <w:spacing w:line="276" w:lineRule="auto"/>
        <w:jc w:val="both"/>
        <w:rPr>
          <w:rFonts w:ascii="Times New Roman" w:eastAsia="Times New Roman" w:hAnsi="Times New Roman" w:cs="Times New Roman"/>
          <w:i/>
          <w:iCs/>
          <w:color w:val="FF0000"/>
        </w:rPr>
      </w:pPr>
      <w:r>
        <w:rPr>
          <w:rFonts w:ascii="Times New Roman" w:eastAsia="Times New Roman" w:hAnsi="Times New Roman" w:cs="Times New Roman"/>
          <w:i/>
          <w:iCs/>
          <w:color w:val="FF0000"/>
        </w:rPr>
        <w:t xml:space="preserve">Nõusoleku vorm koostatakse kahes võrdses eksemplaris, millest üks jääb </w:t>
      </w:r>
      <w:r>
        <w:rPr>
          <w:rFonts w:ascii="Times New Roman" w:eastAsia="Times New Roman" w:hAnsi="Times New Roman" w:cs="Times New Roman"/>
          <w:i/>
          <w:iCs/>
          <w:color w:val="FF0000"/>
        </w:rPr>
        <w:t xml:space="preserve">uuringus osalejale </w:t>
      </w:r>
      <w:r>
        <w:rPr>
          <w:rFonts w:ascii="Times New Roman" w:eastAsia="Times New Roman" w:hAnsi="Times New Roman" w:cs="Times New Roman"/>
          <w:i/>
          <w:iCs/>
          <w:color w:val="FF0000"/>
        </w:rPr>
        <w:t>ja teine uurijale.</w:t>
      </w:r>
    </w:p>
    <w:sectPr w:rsidR="00186D06" w:rsidRPr="00907015" w:rsidSect="006A11E3">
      <w:headerReference w:type="even" r:id="rId12"/>
      <w:headerReference w:type="default" r:id="rId13"/>
      <w:footerReference w:type="even" r:id="rId14"/>
      <w:footerReference w:type="default" r:id="rId15"/>
      <w:headerReference w:type="first" r:id="rId16"/>
      <w:footerReference w:type="first" r:id="rId17"/>
      <w:pgSz w:w="11906" w:h="16838"/>
      <w:pgMar w:top="108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970C9" w14:textId="77777777" w:rsidR="00A5205D" w:rsidRDefault="00A5205D" w:rsidP="00E716F4">
      <w:pPr>
        <w:spacing w:after="0" w:line="240" w:lineRule="auto"/>
      </w:pPr>
      <w:r>
        <w:separator/>
      </w:r>
    </w:p>
  </w:endnote>
  <w:endnote w:type="continuationSeparator" w:id="0">
    <w:p w14:paraId="507EB6E6" w14:textId="77777777" w:rsidR="00A5205D" w:rsidRDefault="00A5205D" w:rsidP="00E71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1836A" w14:textId="77777777" w:rsidR="000C5592" w:rsidRDefault="000C55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6304E" w14:textId="12A07779" w:rsidR="00E716F4" w:rsidRDefault="00E716F4" w:rsidP="00E716F4">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BDEB8" w14:textId="77777777" w:rsidR="000C5592" w:rsidRDefault="000C55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AA1B3" w14:textId="77777777" w:rsidR="00A5205D" w:rsidRDefault="00A5205D" w:rsidP="00E716F4">
      <w:pPr>
        <w:spacing w:after="0" w:line="240" w:lineRule="auto"/>
      </w:pPr>
      <w:r>
        <w:separator/>
      </w:r>
    </w:p>
  </w:footnote>
  <w:footnote w:type="continuationSeparator" w:id="0">
    <w:p w14:paraId="79AB98DC" w14:textId="77777777" w:rsidR="00A5205D" w:rsidRDefault="00A5205D" w:rsidP="00E716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8E359" w14:textId="77777777" w:rsidR="000C5592" w:rsidRDefault="000C55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14211" w14:textId="027CFA44" w:rsidR="000C5592" w:rsidRDefault="000C5592">
    <w:pPr>
      <w:pStyle w:val="Header"/>
    </w:pPr>
    <w:r>
      <w:rPr>
        <w:noProof/>
      </w:rPr>
      <w:drawing>
        <wp:anchor distT="0" distB="0" distL="114300" distR="114300" simplePos="0" relativeHeight="251658240" behindDoc="1" locked="0" layoutInCell="1" allowOverlap="1" wp14:anchorId="3E3E4AE1" wp14:editId="0F99C265">
          <wp:simplePos x="0" y="0"/>
          <wp:positionH relativeFrom="page">
            <wp:posOffset>-104775</wp:posOffset>
          </wp:positionH>
          <wp:positionV relativeFrom="paragraph">
            <wp:posOffset>-782955</wp:posOffset>
          </wp:positionV>
          <wp:extent cx="8107929" cy="10677525"/>
          <wp:effectExtent l="0" t="0" r="7620" b="0"/>
          <wp:wrapNone/>
          <wp:docPr id="14251053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7929" cy="106775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213FA" w14:textId="77777777" w:rsidR="000C5592" w:rsidRDefault="000C55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91158"/>
    <w:multiLevelType w:val="multilevel"/>
    <w:tmpl w:val="3EA6B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6C3E3D"/>
    <w:multiLevelType w:val="hybridMultilevel"/>
    <w:tmpl w:val="64A4660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39D724CE"/>
    <w:multiLevelType w:val="hybridMultilevel"/>
    <w:tmpl w:val="74A65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067883"/>
    <w:multiLevelType w:val="multilevel"/>
    <w:tmpl w:val="20E69C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F3B54B5"/>
    <w:multiLevelType w:val="hybridMultilevel"/>
    <w:tmpl w:val="BE02E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0832738">
    <w:abstractNumId w:val="0"/>
  </w:num>
  <w:num w:numId="2" w16cid:durableId="1248271267">
    <w:abstractNumId w:val="3"/>
  </w:num>
  <w:num w:numId="3" w16cid:durableId="134954268">
    <w:abstractNumId w:val="1"/>
  </w:num>
  <w:num w:numId="4" w16cid:durableId="1424495273">
    <w:abstractNumId w:val="4"/>
  </w:num>
  <w:num w:numId="5" w16cid:durableId="5207491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EAE57AA"/>
    <w:rsid w:val="000221C2"/>
    <w:rsid w:val="000302C1"/>
    <w:rsid w:val="00030684"/>
    <w:rsid w:val="00031798"/>
    <w:rsid w:val="00037174"/>
    <w:rsid w:val="0005110D"/>
    <w:rsid w:val="00051D84"/>
    <w:rsid w:val="00054D25"/>
    <w:rsid w:val="00064740"/>
    <w:rsid w:val="000653C7"/>
    <w:rsid w:val="00085314"/>
    <w:rsid w:val="00085A3D"/>
    <w:rsid w:val="00093D28"/>
    <w:rsid w:val="0009638B"/>
    <w:rsid w:val="000A1B51"/>
    <w:rsid w:val="000B7E67"/>
    <w:rsid w:val="000B7E6D"/>
    <w:rsid w:val="000C5592"/>
    <w:rsid w:val="000D3E3D"/>
    <w:rsid w:val="000E6F9A"/>
    <w:rsid w:val="000F20F1"/>
    <w:rsid w:val="0010501B"/>
    <w:rsid w:val="00106D6A"/>
    <w:rsid w:val="0011328A"/>
    <w:rsid w:val="00140871"/>
    <w:rsid w:val="00143D2C"/>
    <w:rsid w:val="0014497B"/>
    <w:rsid w:val="00154391"/>
    <w:rsid w:val="00167EAF"/>
    <w:rsid w:val="00186D06"/>
    <w:rsid w:val="00187E7A"/>
    <w:rsid w:val="00195786"/>
    <w:rsid w:val="001B4059"/>
    <w:rsid w:val="001E388C"/>
    <w:rsid w:val="001E7ED2"/>
    <w:rsid w:val="001F5AF4"/>
    <w:rsid w:val="0021379B"/>
    <w:rsid w:val="00223AE1"/>
    <w:rsid w:val="00250E99"/>
    <w:rsid w:val="00253BE0"/>
    <w:rsid w:val="00254848"/>
    <w:rsid w:val="0026273B"/>
    <w:rsid w:val="00262B76"/>
    <w:rsid w:val="00265DAC"/>
    <w:rsid w:val="00267D86"/>
    <w:rsid w:val="0027237C"/>
    <w:rsid w:val="00276D88"/>
    <w:rsid w:val="00277A6A"/>
    <w:rsid w:val="002B154D"/>
    <w:rsid w:val="002B1B99"/>
    <w:rsid w:val="002B377C"/>
    <w:rsid w:val="002C62C5"/>
    <w:rsid w:val="002D25AC"/>
    <w:rsid w:val="002D5010"/>
    <w:rsid w:val="00310D65"/>
    <w:rsid w:val="003122F1"/>
    <w:rsid w:val="00312D69"/>
    <w:rsid w:val="003336ED"/>
    <w:rsid w:val="00334279"/>
    <w:rsid w:val="00334915"/>
    <w:rsid w:val="003545FA"/>
    <w:rsid w:val="00355054"/>
    <w:rsid w:val="00360330"/>
    <w:rsid w:val="00367154"/>
    <w:rsid w:val="00373D2E"/>
    <w:rsid w:val="0037FA3C"/>
    <w:rsid w:val="003933BD"/>
    <w:rsid w:val="00393C63"/>
    <w:rsid w:val="003958FF"/>
    <w:rsid w:val="00395FC8"/>
    <w:rsid w:val="003D38D9"/>
    <w:rsid w:val="003D6DBC"/>
    <w:rsid w:val="00403659"/>
    <w:rsid w:val="004138C4"/>
    <w:rsid w:val="004147E2"/>
    <w:rsid w:val="00416591"/>
    <w:rsid w:val="00420CBA"/>
    <w:rsid w:val="004229CE"/>
    <w:rsid w:val="004604A2"/>
    <w:rsid w:val="00460CBA"/>
    <w:rsid w:val="00466B3F"/>
    <w:rsid w:val="004748AB"/>
    <w:rsid w:val="00476D9A"/>
    <w:rsid w:val="00485930"/>
    <w:rsid w:val="00494EE0"/>
    <w:rsid w:val="004A2391"/>
    <w:rsid w:val="004C0A63"/>
    <w:rsid w:val="004C4F1A"/>
    <w:rsid w:val="004C5202"/>
    <w:rsid w:val="004E271B"/>
    <w:rsid w:val="005127CF"/>
    <w:rsid w:val="00514665"/>
    <w:rsid w:val="00517BBA"/>
    <w:rsid w:val="00522ADC"/>
    <w:rsid w:val="00524399"/>
    <w:rsid w:val="00543680"/>
    <w:rsid w:val="00543B19"/>
    <w:rsid w:val="00554E5F"/>
    <w:rsid w:val="00571483"/>
    <w:rsid w:val="005915B2"/>
    <w:rsid w:val="005972E8"/>
    <w:rsid w:val="005A43D5"/>
    <w:rsid w:val="005A6F7D"/>
    <w:rsid w:val="005A745B"/>
    <w:rsid w:val="005D6789"/>
    <w:rsid w:val="005E0638"/>
    <w:rsid w:val="005E4B1B"/>
    <w:rsid w:val="005F0382"/>
    <w:rsid w:val="005F3C0D"/>
    <w:rsid w:val="00612E23"/>
    <w:rsid w:val="00614256"/>
    <w:rsid w:val="00614FAC"/>
    <w:rsid w:val="0061508C"/>
    <w:rsid w:val="006252EC"/>
    <w:rsid w:val="00644814"/>
    <w:rsid w:val="006653DA"/>
    <w:rsid w:val="00671137"/>
    <w:rsid w:val="00690515"/>
    <w:rsid w:val="006A11E3"/>
    <w:rsid w:val="006C4100"/>
    <w:rsid w:val="007121EA"/>
    <w:rsid w:val="007127CD"/>
    <w:rsid w:val="007200EE"/>
    <w:rsid w:val="00720F3B"/>
    <w:rsid w:val="00734E6C"/>
    <w:rsid w:val="007453BC"/>
    <w:rsid w:val="00751A23"/>
    <w:rsid w:val="00752ADD"/>
    <w:rsid w:val="0075380B"/>
    <w:rsid w:val="007552A7"/>
    <w:rsid w:val="007764D7"/>
    <w:rsid w:val="007B54CF"/>
    <w:rsid w:val="007D3370"/>
    <w:rsid w:val="007D4D20"/>
    <w:rsid w:val="007F6444"/>
    <w:rsid w:val="007F719F"/>
    <w:rsid w:val="00811D12"/>
    <w:rsid w:val="0082595E"/>
    <w:rsid w:val="0083560A"/>
    <w:rsid w:val="00836074"/>
    <w:rsid w:val="0088581A"/>
    <w:rsid w:val="008871EF"/>
    <w:rsid w:val="00887E77"/>
    <w:rsid w:val="008B0084"/>
    <w:rsid w:val="008B4193"/>
    <w:rsid w:val="008C0785"/>
    <w:rsid w:val="008D5B4D"/>
    <w:rsid w:val="008E489C"/>
    <w:rsid w:val="008F189E"/>
    <w:rsid w:val="008F18DF"/>
    <w:rsid w:val="008F6450"/>
    <w:rsid w:val="0090515B"/>
    <w:rsid w:val="00907015"/>
    <w:rsid w:val="009122FE"/>
    <w:rsid w:val="00922997"/>
    <w:rsid w:val="00941288"/>
    <w:rsid w:val="009424B3"/>
    <w:rsid w:val="00970E7C"/>
    <w:rsid w:val="009A2DB6"/>
    <w:rsid w:val="009E296F"/>
    <w:rsid w:val="009F1EB3"/>
    <w:rsid w:val="00A27027"/>
    <w:rsid w:val="00A30972"/>
    <w:rsid w:val="00A3333C"/>
    <w:rsid w:val="00A37467"/>
    <w:rsid w:val="00A4212D"/>
    <w:rsid w:val="00A42628"/>
    <w:rsid w:val="00A5205D"/>
    <w:rsid w:val="00A53D2F"/>
    <w:rsid w:val="00A73E3C"/>
    <w:rsid w:val="00A77301"/>
    <w:rsid w:val="00A863B9"/>
    <w:rsid w:val="00AA1963"/>
    <w:rsid w:val="00AB59E4"/>
    <w:rsid w:val="00AC2A70"/>
    <w:rsid w:val="00AC72DB"/>
    <w:rsid w:val="00AC76D7"/>
    <w:rsid w:val="00AE449E"/>
    <w:rsid w:val="00AEDE9D"/>
    <w:rsid w:val="00AF71C5"/>
    <w:rsid w:val="00B01D69"/>
    <w:rsid w:val="00B12ED9"/>
    <w:rsid w:val="00B217D7"/>
    <w:rsid w:val="00B26BC4"/>
    <w:rsid w:val="00B47610"/>
    <w:rsid w:val="00B71A80"/>
    <w:rsid w:val="00B8602C"/>
    <w:rsid w:val="00BA08E5"/>
    <w:rsid w:val="00BB16F7"/>
    <w:rsid w:val="00BC4C4B"/>
    <w:rsid w:val="00BD406B"/>
    <w:rsid w:val="00BE4715"/>
    <w:rsid w:val="00BF7E58"/>
    <w:rsid w:val="00C20A60"/>
    <w:rsid w:val="00C40EB2"/>
    <w:rsid w:val="00C47FEC"/>
    <w:rsid w:val="00C62FDA"/>
    <w:rsid w:val="00C742DB"/>
    <w:rsid w:val="00C76E38"/>
    <w:rsid w:val="00C77857"/>
    <w:rsid w:val="00CA0A73"/>
    <w:rsid w:val="00CB1A4D"/>
    <w:rsid w:val="00CC30F4"/>
    <w:rsid w:val="00CC3C35"/>
    <w:rsid w:val="00CF0D06"/>
    <w:rsid w:val="00D054EF"/>
    <w:rsid w:val="00D13FED"/>
    <w:rsid w:val="00D14AC7"/>
    <w:rsid w:val="00D16481"/>
    <w:rsid w:val="00D53B23"/>
    <w:rsid w:val="00D57119"/>
    <w:rsid w:val="00D64B25"/>
    <w:rsid w:val="00D8362D"/>
    <w:rsid w:val="00D97870"/>
    <w:rsid w:val="00DA5E6A"/>
    <w:rsid w:val="00DB7CAF"/>
    <w:rsid w:val="00DE7C82"/>
    <w:rsid w:val="00E11C69"/>
    <w:rsid w:val="00E27441"/>
    <w:rsid w:val="00E3038F"/>
    <w:rsid w:val="00E4182C"/>
    <w:rsid w:val="00E6319C"/>
    <w:rsid w:val="00E716F4"/>
    <w:rsid w:val="00E73578"/>
    <w:rsid w:val="00E83546"/>
    <w:rsid w:val="00E87740"/>
    <w:rsid w:val="00E93CDC"/>
    <w:rsid w:val="00E962D2"/>
    <w:rsid w:val="00E964A7"/>
    <w:rsid w:val="00E96F2D"/>
    <w:rsid w:val="00EA74C8"/>
    <w:rsid w:val="00EB287D"/>
    <w:rsid w:val="00ED2C97"/>
    <w:rsid w:val="00EF1A21"/>
    <w:rsid w:val="00F00B37"/>
    <w:rsid w:val="00F112A2"/>
    <w:rsid w:val="00F419CE"/>
    <w:rsid w:val="00F53B9A"/>
    <w:rsid w:val="00F74034"/>
    <w:rsid w:val="00F7429A"/>
    <w:rsid w:val="00F81355"/>
    <w:rsid w:val="00F87547"/>
    <w:rsid w:val="00F92A16"/>
    <w:rsid w:val="00F9559D"/>
    <w:rsid w:val="00FB1A5E"/>
    <w:rsid w:val="00FB5DD9"/>
    <w:rsid w:val="00FB6E07"/>
    <w:rsid w:val="00FC1DC0"/>
    <w:rsid w:val="00FC357C"/>
    <w:rsid w:val="00FD3CB3"/>
    <w:rsid w:val="00FE2D32"/>
    <w:rsid w:val="00FF210C"/>
    <w:rsid w:val="00FF524E"/>
    <w:rsid w:val="00FF61C9"/>
    <w:rsid w:val="01070D69"/>
    <w:rsid w:val="022CAD7D"/>
    <w:rsid w:val="0242547F"/>
    <w:rsid w:val="045CA267"/>
    <w:rsid w:val="048DBACC"/>
    <w:rsid w:val="064FB7BB"/>
    <w:rsid w:val="09F08339"/>
    <w:rsid w:val="0A65BAB2"/>
    <w:rsid w:val="0B8C539A"/>
    <w:rsid w:val="0C39F287"/>
    <w:rsid w:val="0CA952E7"/>
    <w:rsid w:val="0CB64E1F"/>
    <w:rsid w:val="0E288793"/>
    <w:rsid w:val="0EAE57AA"/>
    <w:rsid w:val="0F2DC68A"/>
    <w:rsid w:val="0F3CC91A"/>
    <w:rsid w:val="0F522867"/>
    <w:rsid w:val="0F6C83BC"/>
    <w:rsid w:val="100140CA"/>
    <w:rsid w:val="101F6155"/>
    <w:rsid w:val="1053E8D4"/>
    <w:rsid w:val="117D6EF4"/>
    <w:rsid w:val="11A9846C"/>
    <w:rsid w:val="11B15020"/>
    <w:rsid w:val="11D0DE85"/>
    <w:rsid w:val="15789176"/>
    <w:rsid w:val="15D767C2"/>
    <w:rsid w:val="1703CB83"/>
    <w:rsid w:val="171461D7"/>
    <w:rsid w:val="174FACED"/>
    <w:rsid w:val="18BC4DA3"/>
    <w:rsid w:val="1A8164DC"/>
    <w:rsid w:val="1C62BE33"/>
    <w:rsid w:val="1CEB327E"/>
    <w:rsid w:val="1CF36721"/>
    <w:rsid w:val="1D6A8019"/>
    <w:rsid w:val="1DAB4029"/>
    <w:rsid w:val="1F2B8F27"/>
    <w:rsid w:val="2096DEAD"/>
    <w:rsid w:val="21285360"/>
    <w:rsid w:val="224B7670"/>
    <w:rsid w:val="22632FE9"/>
    <w:rsid w:val="2289F24D"/>
    <w:rsid w:val="230B891E"/>
    <w:rsid w:val="262E154F"/>
    <w:rsid w:val="26F049EA"/>
    <w:rsid w:val="26FD4522"/>
    <w:rsid w:val="278E4008"/>
    <w:rsid w:val="2D56E04E"/>
    <w:rsid w:val="2E61201B"/>
    <w:rsid w:val="30148A12"/>
    <w:rsid w:val="301A1123"/>
    <w:rsid w:val="30F09555"/>
    <w:rsid w:val="33CA7AA7"/>
    <w:rsid w:val="36420590"/>
    <w:rsid w:val="37ED25AD"/>
    <w:rsid w:val="380315D7"/>
    <w:rsid w:val="39537489"/>
    <w:rsid w:val="39C32FCD"/>
    <w:rsid w:val="3AF192D7"/>
    <w:rsid w:val="3B4F4B6F"/>
    <w:rsid w:val="3BF6FDB4"/>
    <w:rsid w:val="3CD477D9"/>
    <w:rsid w:val="3D4A70E1"/>
    <w:rsid w:val="3F1FC485"/>
    <w:rsid w:val="420F7DC1"/>
    <w:rsid w:val="454A7207"/>
    <w:rsid w:val="455704CF"/>
    <w:rsid w:val="4702CEB8"/>
    <w:rsid w:val="47790581"/>
    <w:rsid w:val="49B568E3"/>
    <w:rsid w:val="4A791CF6"/>
    <w:rsid w:val="4B486D3E"/>
    <w:rsid w:val="4B7D117E"/>
    <w:rsid w:val="4BEBE14C"/>
    <w:rsid w:val="4E952EC1"/>
    <w:rsid w:val="4F23820E"/>
    <w:rsid w:val="513F69F0"/>
    <w:rsid w:val="51AF03A2"/>
    <w:rsid w:val="51C1D271"/>
    <w:rsid w:val="52F8C1F5"/>
    <w:rsid w:val="5465393F"/>
    <w:rsid w:val="5746CC55"/>
    <w:rsid w:val="5ACBCFA3"/>
    <w:rsid w:val="5DBE3681"/>
    <w:rsid w:val="5E65CE29"/>
    <w:rsid w:val="5ECB2D32"/>
    <w:rsid w:val="61A7E586"/>
    <w:rsid w:val="61B010CF"/>
    <w:rsid w:val="62B7CD9A"/>
    <w:rsid w:val="62DD1162"/>
    <w:rsid w:val="63AA005D"/>
    <w:rsid w:val="641C7CC6"/>
    <w:rsid w:val="643EA804"/>
    <w:rsid w:val="64539DFB"/>
    <w:rsid w:val="65ED6FD3"/>
    <w:rsid w:val="65EF6E5C"/>
    <w:rsid w:val="668381F2"/>
    <w:rsid w:val="67887FBC"/>
    <w:rsid w:val="67975A28"/>
    <w:rsid w:val="67B75A99"/>
    <w:rsid w:val="6AC2DF7F"/>
    <w:rsid w:val="6AC73775"/>
    <w:rsid w:val="6C6ACB4B"/>
    <w:rsid w:val="6DA015E0"/>
    <w:rsid w:val="6E34AA14"/>
    <w:rsid w:val="6EBEF654"/>
    <w:rsid w:val="6F8587E5"/>
    <w:rsid w:val="71141180"/>
    <w:rsid w:val="72D992CD"/>
    <w:rsid w:val="74746C50"/>
    <w:rsid w:val="75116712"/>
    <w:rsid w:val="760D7FAC"/>
    <w:rsid w:val="76875DC1"/>
    <w:rsid w:val="7688681F"/>
    <w:rsid w:val="783EF54B"/>
    <w:rsid w:val="78916AFA"/>
    <w:rsid w:val="79910BBD"/>
    <w:rsid w:val="7BDBBE1A"/>
    <w:rsid w:val="7D09AE8C"/>
    <w:rsid w:val="7FC1EC41"/>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E57AA"/>
  <w15:docId w15:val="{3D23AF27-3A99-426A-BC47-93771ACE9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4702CEB8"/>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403659"/>
    <w:pPr>
      <w:spacing w:after="0" w:line="240" w:lineRule="auto"/>
    </w:pPr>
  </w:style>
  <w:style w:type="paragraph" w:customStyle="1" w:styleId="paragraph">
    <w:name w:val="paragraph"/>
    <w:basedOn w:val="Normal"/>
    <w:rsid w:val="00AC72DB"/>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tabchar">
    <w:name w:val="tabchar"/>
    <w:basedOn w:val="DefaultParagraphFont"/>
    <w:rsid w:val="00AC72DB"/>
  </w:style>
  <w:style w:type="character" w:customStyle="1" w:styleId="contentcontrolboundarysink">
    <w:name w:val="contentcontrolboundarysink"/>
    <w:basedOn w:val="DefaultParagraphFont"/>
    <w:rsid w:val="00AC72DB"/>
  </w:style>
  <w:style w:type="character" w:customStyle="1" w:styleId="eop">
    <w:name w:val="eop"/>
    <w:basedOn w:val="DefaultParagraphFont"/>
    <w:rsid w:val="00AC72DB"/>
  </w:style>
  <w:style w:type="paragraph" w:styleId="ListParagraph">
    <w:name w:val="List Paragraph"/>
    <w:basedOn w:val="Normal"/>
    <w:uiPriority w:val="34"/>
    <w:qFormat/>
    <w:rsid w:val="00517BBA"/>
    <w:pPr>
      <w:ind w:left="720"/>
      <w:contextualSpacing/>
    </w:pPr>
  </w:style>
  <w:style w:type="table" w:styleId="TableGrid">
    <w:name w:val="Table Grid"/>
    <w:basedOn w:val="TableNormal"/>
    <w:uiPriority w:val="39"/>
    <w:rsid w:val="008356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82595E"/>
    <w:pPr>
      <w:spacing w:line="240" w:lineRule="auto"/>
    </w:pPr>
    <w:rPr>
      <w:sz w:val="20"/>
      <w:szCs w:val="20"/>
    </w:rPr>
  </w:style>
  <w:style w:type="character" w:customStyle="1" w:styleId="CommentTextChar">
    <w:name w:val="Comment Text Char"/>
    <w:basedOn w:val="DefaultParagraphFont"/>
    <w:link w:val="CommentText"/>
    <w:uiPriority w:val="99"/>
    <w:semiHidden/>
    <w:rsid w:val="0082595E"/>
    <w:rPr>
      <w:sz w:val="20"/>
      <w:szCs w:val="20"/>
    </w:rPr>
  </w:style>
  <w:style w:type="character" w:styleId="CommentReference">
    <w:name w:val="annotation reference"/>
    <w:basedOn w:val="DefaultParagraphFont"/>
    <w:uiPriority w:val="99"/>
    <w:semiHidden/>
    <w:unhideWhenUsed/>
    <w:rsid w:val="0082595E"/>
    <w:rPr>
      <w:sz w:val="16"/>
      <w:szCs w:val="16"/>
    </w:rPr>
  </w:style>
  <w:style w:type="character" w:styleId="UnresolvedMention">
    <w:name w:val="Unresolved Mention"/>
    <w:basedOn w:val="DefaultParagraphFont"/>
    <w:uiPriority w:val="99"/>
    <w:semiHidden/>
    <w:unhideWhenUsed/>
    <w:rsid w:val="00CC30F4"/>
    <w:rPr>
      <w:color w:val="605E5C"/>
      <w:shd w:val="clear" w:color="auto" w:fill="E1DFDD"/>
    </w:rPr>
  </w:style>
  <w:style w:type="paragraph" w:styleId="Header">
    <w:name w:val="header"/>
    <w:basedOn w:val="Normal"/>
    <w:link w:val="HeaderChar"/>
    <w:uiPriority w:val="99"/>
    <w:unhideWhenUsed/>
    <w:rsid w:val="00E716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6F4"/>
  </w:style>
  <w:style w:type="paragraph" w:styleId="Footer">
    <w:name w:val="footer"/>
    <w:basedOn w:val="Normal"/>
    <w:link w:val="FooterChar"/>
    <w:uiPriority w:val="99"/>
    <w:unhideWhenUsed/>
    <w:rsid w:val="00E716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6F4"/>
  </w:style>
  <w:style w:type="character" w:styleId="FollowedHyperlink">
    <w:name w:val="FollowedHyperlink"/>
    <w:basedOn w:val="DefaultParagraphFont"/>
    <w:uiPriority w:val="99"/>
    <w:semiHidden/>
    <w:unhideWhenUsed/>
    <w:rsid w:val="000C55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960215">
      <w:bodyDiv w:val="1"/>
      <w:marLeft w:val="0"/>
      <w:marRight w:val="0"/>
      <w:marTop w:val="0"/>
      <w:marBottom w:val="0"/>
      <w:divBdr>
        <w:top w:val="none" w:sz="0" w:space="0" w:color="auto"/>
        <w:left w:val="none" w:sz="0" w:space="0" w:color="auto"/>
        <w:bottom w:val="none" w:sz="0" w:space="0" w:color="auto"/>
        <w:right w:val="none" w:sz="0" w:space="0" w:color="auto"/>
      </w:divBdr>
    </w:div>
    <w:div w:id="1974360502">
      <w:bodyDiv w:val="1"/>
      <w:marLeft w:val="0"/>
      <w:marRight w:val="0"/>
      <w:marTop w:val="0"/>
      <w:marBottom w:val="0"/>
      <w:divBdr>
        <w:top w:val="none" w:sz="0" w:space="0" w:color="auto"/>
        <w:left w:val="none" w:sz="0" w:space="0" w:color="auto"/>
        <w:bottom w:val="none" w:sz="0" w:space="0" w:color="auto"/>
        <w:right w:val="none" w:sz="0" w:space="0" w:color="auto"/>
      </w:divBdr>
      <w:divsChild>
        <w:div w:id="1847209073">
          <w:marLeft w:val="0"/>
          <w:marRight w:val="0"/>
          <w:marTop w:val="0"/>
          <w:marBottom w:val="0"/>
          <w:divBdr>
            <w:top w:val="none" w:sz="0" w:space="0" w:color="auto"/>
            <w:left w:val="none" w:sz="0" w:space="0" w:color="auto"/>
            <w:bottom w:val="none" w:sz="0" w:space="0" w:color="auto"/>
            <w:right w:val="none" w:sz="0" w:space="0" w:color="auto"/>
          </w:divBdr>
          <w:divsChild>
            <w:div w:id="545407013">
              <w:marLeft w:val="0"/>
              <w:marRight w:val="0"/>
              <w:marTop w:val="0"/>
              <w:marBottom w:val="0"/>
              <w:divBdr>
                <w:top w:val="none" w:sz="0" w:space="0" w:color="auto"/>
                <w:left w:val="none" w:sz="0" w:space="0" w:color="auto"/>
                <w:bottom w:val="none" w:sz="0" w:space="0" w:color="auto"/>
                <w:right w:val="none" w:sz="0" w:space="0" w:color="auto"/>
              </w:divBdr>
              <w:divsChild>
                <w:div w:id="284192516">
                  <w:marLeft w:val="0"/>
                  <w:marRight w:val="0"/>
                  <w:marTop w:val="0"/>
                  <w:marBottom w:val="0"/>
                  <w:divBdr>
                    <w:top w:val="none" w:sz="0" w:space="0" w:color="auto"/>
                    <w:left w:val="none" w:sz="0" w:space="0" w:color="auto"/>
                    <w:bottom w:val="none" w:sz="0" w:space="0" w:color="auto"/>
                    <w:right w:val="none" w:sz="0" w:space="0" w:color="auto"/>
                  </w:divBdr>
                </w:div>
                <w:div w:id="70171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uru-uuringute.eu/vastajal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angelina@turu-uuringute.e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459D39461A1BE4CAD61072EB2E6FFE8" ma:contentTypeVersion="1" ma:contentTypeDescription="Loo uus dokument" ma:contentTypeScope="" ma:versionID="3425f0dd9cd6f11dff0c914b262883dd">
  <xsd:schema xmlns:xsd="http://www.w3.org/2001/XMLSchema" xmlns:xs="http://www.w3.org/2001/XMLSchema" xmlns:p="http://schemas.microsoft.com/office/2006/metadata/properties" xmlns:ns2="ab305f87-86e5-4691-9b5f-8ef20464de9b" targetNamespace="http://schemas.microsoft.com/office/2006/metadata/properties" ma:root="true" ma:fieldsID="cd03df14cb4e630558e11f6ef8600c05" ns2:_="">
    <xsd:import namespace="ab305f87-86e5-4691-9b5f-8ef20464de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05f87-86e5-4691-9b5f-8ef20464de9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SearchProperties" ma:index="10" nillable="true" ma:displayName="MediaServiceSearchProperties" ma:description=""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4CBF69-A590-4D3F-B49E-9A0CADAD6E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0FD4AE-9961-4E4C-AA56-E8DECEC88D4E}">
  <ds:schemaRefs>
    <ds:schemaRef ds:uri="http://schemas.microsoft.com/sharepoint/v3/contenttype/forms"/>
  </ds:schemaRefs>
</ds:datastoreItem>
</file>

<file path=customXml/itemProps3.xml><?xml version="1.0" encoding="utf-8"?>
<ds:datastoreItem xmlns:ds="http://schemas.openxmlformats.org/officeDocument/2006/customXml" ds:itemID="{E668914B-2DDD-4B8E-830C-36435FC8B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05f87-86e5-4691-9b5f-8ef20464de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Vaike Vainu</dc:creator>
  <cp:keywords/>
  <dc:description/>
  <cp:lastModifiedBy>Vaike Vainu</cp:lastModifiedBy>
  <cp:revision>3</cp:revision>
  <cp:lastPrinted>2024-05-14T10:06:00Z</cp:lastPrinted>
  <dcterms:created xsi:type="dcterms:W3CDTF">2026-06-12T07:53:00Z</dcterms:created>
  <dcterms:modified xsi:type="dcterms:W3CDTF">2026-06-12T08:03:00Z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0x0101003459D39461A1BE4CAD61072EB2E6FFE8</vt:lpwstr>
  </property>
  <property fmtid="{D5CDD505-2E9C-101B-9397-08002B2CF9AE}" pid="3" name="MSIP_Label_defa4170-0d19-0005-0004-bc88714345d2_Enabled">
    <vt:lpwstr>true</vt:lpwstr>
  </property>
  <property fmtid="{D5CDD505-2E9C-101B-9397-08002B2CF9AE}" pid="4" name="MSIP_Label_defa4170-0d19-0005-0004-bc88714345d2_SetDate">
    <vt:lpwstr>2025-01-24T07:53:08Z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a87ffff0-1600-4761-8887-9fd7edcda1f1</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ies>
</file>